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392C" w14:textId="77777777" w:rsidR="00C57A27" w:rsidRDefault="00C57A27" w:rsidP="00A45EDF">
      <w:pPr>
        <w:jc w:val="center"/>
        <w:rPr>
          <w:b/>
          <w:color w:val="4967AA"/>
          <w:sz w:val="28"/>
          <w:szCs w:val="28"/>
        </w:rPr>
      </w:pPr>
    </w:p>
    <w:p w14:paraId="5F1E7F8F" w14:textId="77777777" w:rsidR="00C57A27" w:rsidRDefault="00C57A27" w:rsidP="00A45EDF">
      <w:pPr>
        <w:jc w:val="center"/>
        <w:rPr>
          <w:b/>
          <w:color w:val="4967AA"/>
          <w:sz w:val="28"/>
          <w:szCs w:val="28"/>
        </w:rPr>
      </w:pPr>
    </w:p>
    <w:p w14:paraId="044A519D" w14:textId="77777777" w:rsidR="00C57A27" w:rsidRDefault="00C57A27" w:rsidP="00A45EDF">
      <w:pPr>
        <w:jc w:val="center"/>
        <w:rPr>
          <w:b/>
          <w:color w:val="4967AA"/>
          <w:sz w:val="28"/>
          <w:szCs w:val="28"/>
        </w:rPr>
      </w:pPr>
    </w:p>
    <w:p w14:paraId="35E3AD84" w14:textId="301081A5" w:rsidR="001D695A" w:rsidRPr="00E909BF" w:rsidRDefault="008F5599" w:rsidP="00A45EDF">
      <w:pPr>
        <w:jc w:val="center"/>
        <w:rPr>
          <w:b/>
          <w:color w:val="4967AA"/>
          <w:sz w:val="28"/>
          <w:szCs w:val="28"/>
        </w:rPr>
      </w:pPr>
      <w:r w:rsidRPr="00E909BF">
        <w:rPr>
          <w:b/>
          <w:color w:val="4967AA"/>
          <w:sz w:val="28"/>
          <w:szCs w:val="28"/>
        </w:rPr>
        <w:t>Cand.merc.</w:t>
      </w:r>
      <w:r w:rsidR="00E6271F" w:rsidRPr="00E909BF">
        <w:rPr>
          <w:b/>
          <w:color w:val="4967AA"/>
          <w:sz w:val="28"/>
          <w:szCs w:val="28"/>
        </w:rPr>
        <w:t>(aud.) - Revisorkandidat</w:t>
      </w:r>
    </w:p>
    <w:p w14:paraId="7A846C1A" w14:textId="77777777" w:rsidR="009C34EA" w:rsidRPr="008F5599" w:rsidRDefault="005C6DB1" w:rsidP="00A45EDF">
      <w:pPr>
        <w:jc w:val="center"/>
        <w:rPr>
          <w:b/>
        </w:rPr>
      </w:pPr>
      <w:r w:rsidRPr="008F5599">
        <w:rPr>
          <w:b/>
        </w:rPr>
        <w:t>EGENVURDERING</w:t>
      </w:r>
    </w:p>
    <w:p w14:paraId="453428C4" w14:textId="77777777" w:rsidR="00786ECE" w:rsidRPr="008F5599" w:rsidRDefault="00786ECE" w:rsidP="00A45EDF">
      <w:pPr>
        <w:jc w:val="center"/>
        <w:rPr>
          <w:b/>
        </w:rPr>
      </w:pPr>
    </w:p>
    <w:p w14:paraId="7D0CC2D6" w14:textId="77777777" w:rsidR="005C6DB1" w:rsidRPr="00285609" w:rsidRDefault="005C6DB1" w:rsidP="005C6DB1">
      <w:pPr>
        <w:pStyle w:val="ListParagraph"/>
        <w:numPr>
          <w:ilvl w:val="0"/>
          <w:numId w:val="1"/>
        </w:numPr>
      </w:pPr>
      <w:r w:rsidRPr="00131371">
        <w:t>Download blanketten og gem den på din computer</w:t>
      </w:r>
      <w:r w:rsidRPr="00131371">
        <w:br/>
      </w:r>
    </w:p>
    <w:p w14:paraId="6D9B9190" w14:textId="3A58F4FE" w:rsidR="005C6DB1" w:rsidRPr="00131371" w:rsidRDefault="005C6DB1" w:rsidP="005C6DB1">
      <w:pPr>
        <w:pStyle w:val="ListParagraph"/>
        <w:numPr>
          <w:ilvl w:val="0"/>
          <w:numId w:val="1"/>
        </w:numPr>
      </w:pPr>
      <w:r>
        <w:t xml:space="preserve">I den </w:t>
      </w:r>
      <w:r w:rsidRPr="00131371">
        <w:rPr>
          <w:b/>
        </w:rPr>
        <w:t>anden kolonne</w:t>
      </w:r>
      <w:r>
        <w:t xml:space="preserve"> skal du u</w:t>
      </w:r>
      <w:r w:rsidRPr="00131371">
        <w:t>dfyld</w:t>
      </w:r>
      <w:r w:rsidR="00C512A4">
        <w:t>e</w:t>
      </w:r>
      <w:r w:rsidRPr="00131371">
        <w:t xml:space="preserve"> de </w:t>
      </w:r>
      <w:r>
        <w:t xml:space="preserve">bachelorfag, som du mener opfylder </w:t>
      </w:r>
      <w:r w:rsidR="00E344D3">
        <w:t xml:space="preserve">de </w:t>
      </w:r>
      <w:r w:rsidR="00E5282F">
        <w:t>tilsvarende</w:t>
      </w:r>
      <w:r w:rsidR="00E344D3">
        <w:t xml:space="preserve"> adgangskrav</w:t>
      </w:r>
      <w:r>
        <w:t xml:space="preserve"> (</w:t>
      </w:r>
      <w:r w:rsidR="00463C08">
        <w:t xml:space="preserve">husk at være kritisk og at </w:t>
      </w:r>
      <w:r>
        <w:t xml:space="preserve">ECTS-point og indhold skal </w:t>
      </w:r>
      <w:r w:rsidR="00C512A4">
        <w:t>svare til hinanden</w:t>
      </w:r>
      <w:r>
        <w:t xml:space="preserve">) </w:t>
      </w:r>
      <w:r w:rsidRPr="00131371">
        <w:br/>
      </w:r>
    </w:p>
    <w:p w14:paraId="042C2B0A" w14:textId="23A19ABB" w:rsidR="005C6DB1" w:rsidRPr="00131371" w:rsidRDefault="005C6DB1" w:rsidP="005C6DB1">
      <w:pPr>
        <w:pStyle w:val="ListParagraph"/>
        <w:numPr>
          <w:ilvl w:val="0"/>
          <w:numId w:val="1"/>
        </w:numPr>
      </w:pPr>
      <w:r w:rsidRPr="00131371">
        <w:t xml:space="preserve">I den </w:t>
      </w:r>
      <w:r w:rsidRPr="00131371">
        <w:rPr>
          <w:b/>
        </w:rPr>
        <w:t>tredje kolonne</w:t>
      </w:r>
      <w:r w:rsidRPr="00131371">
        <w:t xml:space="preserve"> skal du skrive </w:t>
      </w:r>
      <w:r>
        <w:t>hvor</w:t>
      </w:r>
      <w:r w:rsidRPr="00131371">
        <w:t xml:space="preserve"> faget er dokumenteret (en af følgende måder: karakterudskrift, tilmelding til fag du er i</w:t>
      </w:r>
      <w:r>
        <w:t xml:space="preserve"> </w:t>
      </w:r>
      <w:r w:rsidRPr="00131371">
        <w:t xml:space="preserve">gang med, </w:t>
      </w:r>
      <w:r>
        <w:t>ti</w:t>
      </w:r>
      <w:r w:rsidR="00235426">
        <w:t>lmelding til suppleringsfag på s</w:t>
      </w:r>
      <w:r>
        <w:t>ummer university)</w:t>
      </w:r>
    </w:p>
    <w:p w14:paraId="2D7BDD80" w14:textId="77777777" w:rsidR="005C6DB1" w:rsidRPr="00131371" w:rsidRDefault="005C6DB1" w:rsidP="005C6DB1">
      <w:pPr>
        <w:pStyle w:val="ListParagraph"/>
      </w:pPr>
    </w:p>
    <w:p w14:paraId="03ED3A31" w14:textId="77777777" w:rsidR="005C6DB1" w:rsidRDefault="005C6DB1" w:rsidP="005C6DB1">
      <w:pPr>
        <w:pStyle w:val="ListParagraph"/>
        <w:numPr>
          <w:ilvl w:val="0"/>
          <w:numId w:val="1"/>
        </w:numPr>
      </w:pPr>
      <w:r w:rsidRPr="00602754">
        <w:t xml:space="preserve">I den </w:t>
      </w:r>
      <w:r w:rsidRPr="00285609">
        <w:rPr>
          <w:b/>
        </w:rPr>
        <w:t>fjerde kolonne</w:t>
      </w:r>
      <w:r w:rsidRPr="00602754">
        <w:t xml:space="preserve"> skal du skrive </w:t>
      </w:r>
      <w:r w:rsidR="00971100">
        <w:t>filnavnet</w:t>
      </w:r>
      <w:r>
        <w:t xml:space="preserve"> </w:t>
      </w:r>
      <w:r w:rsidR="00971100">
        <w:t xml:space="preserve">på </w:t>
      </w:r>
      <w:r>
        <w:t>kursusbeskrivelse</w:t>
      </w:r>
      <w:r w:rsidR="00971100">
        <w:t>n</w:t>
      </w:r>
      <w:r>
        <w:t>, som du uploader</w:t>
      </w:r>
    </w:p>
    <w:p w14:paraId="3EDE103D" w14:textId="77777777" w:rsidR="005C6DB1" w:rsidRDefault="005C6DB1" w:rsidP="005C6DB1">
      <w:pPr>
        <w:pStyle w:val="ListParagraph"/>
      </w:pPr>
    </w:p>
    <w:p w14:paraId="6821D4F7" w14:textId="615019B9" w:rsidR="00463C08" w:rsidRDefault="005C6DB1" w:rsidP="00046185">
      <w:pPr>
        <w:pStyle w:val="ListParagraph"/>
        <w:numPr>
          <w:ilvl w:val="0"/>
          <w:numId w:val="1"/>
        </w:numPr>
      </w:pPr>
      <w:r w:rsidRPr="00602754">
        <w:t>Upload filen</w:t>
      </w:r>
      <w:r>
        <w:t xml:space="preserve"> i Ansøgningsportalen (Husk at tjekke at alt din tekst er gemt. </w:t>
      </w:r>
      <w:r w:rsidR="00C512A4">
        <w:t>Det er dit eget ansvar at sikre, at</w:t>
      </w:r>
      <w:r>
        <w:t xml:space="preserve"> du ikke uploader en</w:t>
      </w:r>
      <w:r w:rsidR="00D1375C">
        <w:t xml:space="preserve"> tom fil i Ansøgningsportalen)</w:t>
      </w:r>
      <w:r w:rsidRPr="00602754">
        <w:br/>
      </w:r>
    </w:p>
    <w:p w14:paraId="31D0F0B2" w14:textId="77777777" w:rsidR="00C078A6" w:rsidRDefault="00C078A6" w:rsidP="00C078A6">
      <w:pPr>
        <w:pStyle w:val="ListParagraph"/>
      </w:pPr>
    </w:p>
    <w:p w14:paraId="58F7B468" w14:textId="51C8EF52" w:rsidR="00C078A6" w:rsidRDefault="00C078A6" w:rsidP="00C078A6"/>
    <w:p w14:paraId="7A0DF10B" w14:textId="77777777" w:rsidR="00197A28" w:rsidRPr="004654F2" w:rsidRDefault="00197A28" w:rsidP="00197A28">
      <w:pPr>
        <w:pStyle w:val="ListParagraph"/>
        <w:jc w:val="center"/>
        <w:rPr>
          <w:b/>
          <w:i/>
        </w:rPr>
      </w:pPr>
      <w:r w:rsidRPr="004654F2">
        <w:rPr>
          <w:b/>
          <w:i/>
        </w:rPr>
        <w:t>Eksempel på hvordan man udfylder blanketten</w:t>
      </w:r>
    </w:p>
    <w:p w14:paraId="03E53779" w14:textId="77777777" w:rsidR="00197A28" w:rsidRPr="004654F2" w:rsidRDefault="00197A28" w:rsidP="00197A28">
      <w:pPr>
        <w:pStyle w:val="ListParagraph"/>
        <w:jc w:val="center"/>
      </w:pP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3254"/>
        <w:gridCol w:w="2006"/>
        <w:gridCol w:w="2115"/>
        <w:gridCol w:w="2288"/>
      </w:tblGrid>
      <w:tr w:rsidR="00197A28" w14:paraId="6BEC4107" w14:textId="77777777" w:rsidTr="005C4A84">
        <w:trPr>
          <w:trHeight w:val="707"/>
        </w:trPr>
        <w:tc>
          <w:tcPr>
            <w:tcW w:w="3254" w:type="dxa"/>
          </w:tcPr>
          <w:p w14:paraId="0B8DD5D5" w14:textId="7181A64D" w:rsidR="00197A28" w:rsidRDefault="00197A28" w:rsidP="005C4A84">
            <w:pPr>
              <w:jc w:val="center"/>
              <w:rPr>
                <w:b/>
                <w:lang w:val="en-US"/>
              </w:rPr>
            </w:pPr>
            <w:r w:rsidRPr="004654F2">
              <w:rPr>
                <w:b/>
              </w:rPr>
              <w:br w:type="page"/>
            </w:r>
            <w:r w:rsidR="009C34EA">
              <w:rPr>
                <w:b/>
              </w:rPr>
              <w:t>FAGLIG</w:t>
            </w:r>
            <w:r>
              <w:rPr>
                <w:b/>
                <w:lang w:val="en-US"/>
              </w:rPr>
              <w:t>E ADGANGSKRAV</w:t>
            </w:r>
          </w:p>
        </w:tc>
        <w:tc>
          <w:tcPr>
            <w:tcW w:w="2006" w:type="dxa"/>
          </w:tcPr>
          <w:p w14:paraId="5B50FAAF" w14:textId="77777777" w:rsidR="00197A28" w:rsidRPr="00C63492" w:rsidRDefault="00197A28" w:rsidP="005C4A84">
            <w:pPr>
              <w:jc w:val="center"/>
              <w:rPr>
                <w:b/>
              </w:rPr>
            </w:pPr>
            <w:r>
              <w:rPr>
                <w:b/>
              </w:rPr>
              <w:t>FAG SOM DU MENER OPFYLDER ADGANGSKRAVET</w:t>
            </w:r>
          </w:p>
        </w:tc>
        <w:tc>
          <w:tcPr>
            <w:tcW w:w="2115" w:type="dxa"/>
          </w:tcPr>
          <w:p w14:paraId="4CADEF27" w14:textId="77777777" w:rsidR="00197A28" w:rsidRDefault="00197A28" w:rsidP="005C4A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HVOR ER FAGET DOKUMENTERET?</w:t>
            </w:r>
          </w:p>
        </w:tc>
        <w:tc>
          <w:tcPr>
            <w:tcW w:w="2288" w:type="dxa"/>
          </w:tcPr>
          <w:p w14:paraId="47BC945E" w14:textId="77777777" w:rsidR="00197A28" w:rsidRDefault="00197A28" w:rsidP="005C4A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FILNAVN PÅ KURSUSBESKRIVELSEN</w:t>
            </w:r>
          </w:p>
          <w:p w14:paraId="2894B4E3" w14:textId="77777777" w:rsidR="00197A28" w:rsidRDefault="00197A28" w:rsidP="005C4A84">
            <w:pPr>
              <w:rPr>
                <w:b/>
                <w:lang w:val="en-US"/>
              </w:rPr>
            </w:pPr>
          </w:p>
        </w:tc>
      </w:tr>
      <w:tr w:rsidR="00197A28" w:rsidRPr="00C10A18" w14:paraId="5B4C7E02" w14:textId="77777777" w:rsidTr="005C4A84">
        <w:trPr>
          <w:trHeight w:val="1182"/>
        </w:trPr>
        <w:tc>
          <w:tcPr>
            <w:tcW w:w="3254" w:type="dxa"/>
          </w:tcPr>
          <w:p w14:paraId="61879E34" w14:textId="77777777" w:rsidR="00197A28" w:rsidRPr="00E909BF" w:rsidRDefault="00197A28" w:rsidP="005C4A84">
            <w:pPr>
              <w:jc w:val="center"/>
              <w:rPr>
                <w:b/>
                <w:i/>
                <w:color w:val="4967AA"/>
              </w:rPr>
            </w:pPr>
            <w:r w:rsidRPr="00E909BF">
              <w:rPr>
                <w:b/>
                <w:i/>
                <w:color w:val="4967AA"/>
              </w:rPr>
              <w:t>Marketing (5 ECTS-point)</w:t>
            </w:r>
            <w:r w:rsidRPr="00E909BF">
              <w:rPr>
                <w:b/>
                <w:i/>
                <w:color w:val="4967AA"/>
              </w:rPr>
              <w:br/>
            </w:r>
          </w:p>
        </w:tc>
        <w:tc>
          <w:tcPr>
            <w:tcW w:w="2006" w:type="dxa"/>
          </w:tcPr>
          <w:p w14:paraId="2ACD2A0D" w14:textId="77777777" w:rsidR="00197A28" w:rsidRPr="00E909BF" w:rsidRDefault="00197A28" w:rsidP="005C4A84">
            <w:pPr>
              <w:jc w:val="center"/>
              <w:rPr>
                <w:b/>
                <w:i/>
                <w:color w:val="4967AA"/>
                <w:lang w:val="en-US"/>
              </w:rPr>
            </w:pPr>
            <w:r w:rsidRPr="00E909BF">
              <w:rPr>
                <w:b/>
                <w:i/>
                <w:color w:val="4967AA"/>
                <w:lang w:val="en-US"/>
              </w:rPr>
              <w:t>Marketing A (3 ECTS-point)</w:t>
            </w:r>
            <w:r w:rsidRPr="00E909BF">
              <w:rPr>
                <w:b/>
                <w:i/>
                <w:color w:val="4967AA"/>
                <w:lang w:val="en-US"/>
              </w:rPr>
              <w:br/>
              <w:t>Marketing B (3 ECTS-point)</w:t>
            </w:r>
          </w:p>
        </w:tc>
        <w:tc>
          <w:tcPr>
            <w:tcW w:w="2115" w:type="dxa"/>
          </w:tcPr>
          <w:p w14:paraId="1BD3038D" w14:textId="77777777" w:rsidR="00197A28" w:rsidRPr="00E909BF" w:rsidRDefault="00197A28" w:rsidP="005C4A84">
            <w:pPr>
              <w:jc w:val="center"/>
              <w:rPr>
                <w:b/>
                <w:i/>
                <w:color w:val="4967AA"/>
              </w:rPr>
            </w:pPr>
            <w:r w:rsidRPr="00E909BF">
              <w:rPr>
                <w:b/>
                <w:i/>
                <w:color w:val="4967AA"/>
              </w:rPr>
              <w:t>Marketing A: karakterudskrift</w:t>
            </w:r>
            <w:r w:rsidRPr="00E909BF">
              <w:rPr>
                <w:b/>
                <w:i/>
                <w:color w:val="4967AA"/>
              </w:rPr>
              <w:br/>
              <w:t>Marketing B: tilmelding til fag i foråret</w:t>
            </w:r>
          </w:p>
        </w:tc>
        <w:tc>
          <w:tcPr>
            <w:tcW w:w="2288" w:type="dxa"/>
          </w:tcPr>
          <w:p w14:paraId="093BEF00" w14:textId="77777777" w:rsidR="00197A28" w:rsidRPr="00E909BF" w:rsidRDefault="00197A28" w:rsidP="005C4A84">
            <w:pPr>
              <w:jc w:val="center"/>
              <w:rPr>
                <w:b/>
                <w:i/>
                <w:color w:val="4967AA"/>
                <w:lang w:val="en-US"/>
              </w:rPr>
            </w:pPr>
            <w:r w:rsidRPr="00E909BF">
              <w:rPr>
                <w:b/>
                <w:i/>
                <w:color w:val="4967AA"/>
                <w:lang w:val="en-US"/>
              </w:rPr>
              <w:t>Begge fag: ‘Kursusbeskrivelser’</w:t>
            </w:r>
          </w:p>
        </w:tc>
      </w:tr>
    </w:tbl>
    <w:p w14:paraId="24920697" w14:textId="4881A6A8" w:rsidR="00C078A6" w:rsidRDefault="00C078A6" w:rsidP="00C078A6"/>
    <w:p w14:paraId="30E34F7A" w14:textId="1B6CC9FF" w:rsidR="00197A28" w:rsidRDefault="00197A28" w:rsidP="00C078A6"/>
    <w:p w14:paraId="373928FF" w14:textId="77777777" w:rsidR="00C078A6" w:rsidRDefault="00C078A6" w:rsidP="00C078A6"/>
    <w:p w14:paraId="74F3FBA4" w14:textId="1DF3251F" w:rsidR="00463C08" w:rsidRPr="00A128A3" w:rsidRDefault="008D27FD" w:rsidP="00463C08">
      <w:pPr>
        <w:jc w:val="center"/>
        <w:rPr>
          <w:b/>
          <w:i/>
        </w:rPr>
      </w:pPr>
      <w:r w:rsidRPr="00E344D3">
        <w:rPr>
          <w:b/>
          <w:i/>
        </w:rPr>
        <w:t xml:space="preserve">Husk at </w:t>
      </w:r>
      <w:r w:rsidR="00F33050" w:rsidRPr="00E344D3">
        <w:rPr>
          <w:b/>
          <w:i/>
        </w:rPr>
        <w:t>optag er mere end bare at opfylde</w:t>
      </w:r>
      <w:r w:rsidR="00E344D3" w:rsidRPr="00E344D3">
        <w:rPr>
          <w:b/>
          <w:i/>
        </w:rPr>
        <w:t xml:space="preserve"> de </w:t>
      </w:r>
      <w:r w:rsidR="009C34EA">
        <w:rPr>
          <w:b/>
          <w:i/>
        </w:rPr>
        <w:t>faglig</w:t>
      </w:r>
      <w:r w:rsidR="00E344D3" w:rsidRPr="00E344D3">
        <w:rPr>
          <w:b/>
          <w:i/>
        </w:rPr>
        <w:t>e adgangskrav</w:t>
      </w:r>
      <w:r w:rsidR="00463C08" w:rsidRPr="00E344D3">
        <w:rPr>
          <w:b/>
          <w:i/>
        </w:rPr>
        <w:t>!</w:t>
      </w:r>
      <w:r w:rsidR="00463C08">
        <w:rPr>
          <w:b/>
          <w:i/>
        </w:rPr>
        <w:t xml:space="preserve"> </w:t>
      </w:r>
    </w:p>
    <w:p w14:paraId="4F09C2B4" w14:textId="77777777" w:rsidR="00463C08" w:rsidRPr="00A128A3" w:rsidRDefault="00463C08" w:rsidP="00463C08">
      <w:pPr>
        <w:rPr>
          <w:b/>
          <w:i/>
        </w:rPr>
      </w:pPr>
    </w:p>
    <w:p w14:paraId="447F649B" w14:textId="77777777" w:rsidR="00463C08" w:rsidRPr="00F33050" w:rsidRDefault="00463C08" w:rsidP="00463C08">
      <w:pPr>
        <w:rPr>
          <w:i/>
        </w:rPr>
      </w:pPr>
      <w:r w:rsidRPr="00F33050">
        <w:rPr>
          <w:i/>
        </w:rPr>
        <w:t>Husk også at tjekke:</w:t>
      </w:r>
    </w:p>
    <w:p w14:paraId="664379C1" w14:textId="77777777" w:rsidR="00463C08" w:rsidRPr="003223A3" w:rsidRDefault="009C34EA" w:rsidP="00463C08">
      <w:pPr>
        <w:pStyle w:val="ListParagraph"/>
        <w:numPr>
          <w:ilvl w:val="0"/>
          <w:numId w:val="2"/>
        </w:numPr>
        <w:rPr>
          <w:i/>
          <w:lang w:val="en-US"/>
        </w:rPr>
      </w:pPr>
      <w:hyperlink r:id="rId5" w:history="1">
        <w:r w:rsidR="00463C08" w:rsidRPr="00463C08">
          <w:rPr>
            <w:rStyle w:val="Hyperlink"/>
            <w:i/>
            <w:lang w:val="en-US"/>
          </w:rPr>
          <w:t>Sprogkrav</w:t>
        </w:r>
      </w:hyperlink>
    </w:p>
    <w:p w14:paraId="45A2CD16" w14:textId="77777777" w:rsidR="00463C08" w:rsidRPr="003223A3" w:rsidRDefault="009C34EA" w:rsidP="00463C08">
      <w:pPr>
        <w:pStyle w:val="ListParagraph"/>
        <w:numPr>
          <w:ilvl w:val="0"/>
          <w:numId w:val="2"/>
        </w:numPr>
        <w:rPr>
          <w:i/>
          <w:lang w:val="en-US"/>
        </w:rPr>
      </w:pPr>
      <w:hyperlink r:id="rId6" w:history="1">
        <w:r w:rsidR="00463C08" w:rsidRPr="00463C08">
          <w:rPr>
            <w:rStyle w:val="Hyperlink"/>
            <w:i/>
            <w:lang w:val="en-US"/>
          </w:rPr>
          <w:t>Udvælgelseskriterier</w:t>
        </w:r>
      </w:hyperlink>
    </w:p>
    <w:p w14:paraId="11A29505" w14:textId="77777777" w:rsidR="00463C08" w:rsidRPr="003223A3" w:rsidRDefault="009C34EA" w:rsidP="00463C08">
      <w:pPr>
        <w:pStyle w:val="ListParagraph"/>
        <w:numPr>
          <w:ilvl w:val="0"/>
          <w:numId w:val="2"/>
        </w:numPr>
        <w:rPr>
          <w:i/>
          <w:lang w:val="en-US"/>
        </w:rPr>
      </w:pPr>
      <w:hyperlink r:id="rId7" w:history="1">
        <w:r w:rsidR="00463C08" w:rsidRPr="00463C08">
          <w:rPr>
            <w:rStyle w:val="Hyperlink"/>
            <w:i/>
            <w:lang w:val="en-US"/>
          </w:rPr>
          <w:t>Frister</w:t>
        </w:r>
      </w:hyperlink>
      <w:r w:rsidR="00463C08">
        <w:rPr>
          <w:rStyle w:val="Hyperlink"/>
          <w:i/>
          <w:lang w:val="en-US"/>
        </w:rPr>
        <w:t xml:space="preserve"> </w:t>
      </w:r>
    </w:p>
    <w:p w14:paraId="253B93FF" w14:textId="77777777" w:rsidR="00463C08" w:rsidRPr="00A128A3" w:rsidRDefault="009C34EA" w:rsidP="00463C08">
      <w:pPr>
        <w:pStyle w:val="ListParagraph"/>
        <w:numPr>
          <w:ilvl w:val="0"/>
          <w:numId w:val="2"/>
        </w:numPr>
        <w:rPr>
          <w:i/>
          <w:lang w:val="en-US"/>
        </w:rPr>
      </w:pPr>
      <w:hyperlink r:id="rId8" w:history="1">
        <w:r w:rsidR="00463C08" w:rsidRPr="00463C08">
          <w:rPr>
            <w:rStyle w:val="Hyperlink"/>
            <w:i/>
            <w:lang w:val="en-US"/>
          </w:rPr>
          <w:t>Krav</w:t>
        </w:r>
        <w:r w:rsidR="00463C08" w:rsidRPr="00463C08">
          <w:rPr>
            <w:rStyle w:val="Hyperlink"/>
            <w:i/>
          </w:rPr>
          <w:t xml:space="preserve"> til dokumentation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8"/>
        <w:gridCol w:w="2286"/>
        <w:gridCol w:w="2286"/>
        <w:gridCol w:w="2287"/>
      </w:tblGrid>
      <w:tr w:rsidR="0021546C" w14:paraId="02B557A8" w14:textId="77777777" w:rsidTr="00197A28">
        <w:trPr>
          <w:trHeight w:val="994"/>
        </w:trPr>
        <w:tc>
          <w:tcPr>
            <w:tcW w:w="2317" w:type="dxa"/>
          </w:tcPr>
          <w:p w14:paraId="0BB3DAC6" w14:textId="77777777" w:rsidR="00C57A27" w:rsidRDefault="00C57A27" w:rsidP="00140532">
            <w:pPr>
              <w:jc w:val="center"/>
              <w:rPr>
                <w:b/>
                <w:lang w:val="en-US"/>
              </w:rPr>
            </w:pPr>
          </w:p>
          <w:p w14:paraId="39159093" w14:textId="2C236D00" w:rsidR="00AF6D2A" w:rsidRDefault="009C34EA" w:rsidP="001405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FAGLIGE</w:t>
            </w:r>
            <w:r w:rsidR="00463C08">
              <w:rPr>
                <w:b/>
                <w:lang w:val="en-US"/>
              </w:rPr>
              <w:t xml:space="preserve"> ADGANGSKRAV</w:t>
            </w:r>
          </w:p>
        </w:tc>
        <w:tc>
          <w:tcPr>
            <w:tcW w:w="2286" w:type="dxa"/>
          </w:tcPr>
          <w:p w14:paraId="21B591DC" w14:textId="77777777" w:rsidR="00C57A27" w:rsidRDefault="00C57A27" w:rsidP="00140532">
            <w:pPr>
              <w:jc w:val="center"/>
              <w:rPr>
                <w:b/>
              </w:rPr>
            </w:pPr>
          </w:p>
          <w:p w14:paraId="778B31E0" w14:textId="77777777" w:rsidR="00AF6D2A" w:rsidRDefault="00C63492" w:rsidP="00140532">
            <w:pPr>
              <w:jc w:val="center"/>
              <w:rPr>
                <w:b/>
              </w:rPr>
            </w:pPr>
            <w:r>
              <w:rPr>
                <w:b/>
              </w:rPr>
              <w:t>FAG SOM DU MENER OPFYLDER</w:t>
            </w:r>
            <w:r w:rsidR="00235426">
              <w:rPr>
                <w:b/>
              </w:rPr>
              <w:t xml:space="preserve"> ADGANGSKRAVET</w:t>
            </w:r>
          </w:p>
          <w:p w14:paraId="0B582D0D" w14:textId="4DA96B6E" w:rsidR="00C57A27" w:rsidRPr="00C63492" w:rsidRDefault="00C57A27" w:rsidP="00140532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0456AF65" w14:textId="77777777" w:rsidR="00C57A27" w:rsidRPr="009C34EA" w:rsidRDefault="00C57A27" w:rsidP="00140532">
            <w:pPr>
              <w:jc w:val="center"/>
              <w:rPr>
                <w:b/>
              </w:rPr>
            </w:pPr>
          </w:p>
          <w:p w14:paraId="50C4F070" w14:textId="3229B021" w:rsidR="00AF6D2A" w:rsidRDefault="00C63492" w:rsidP="001405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HVOR ER FAGET DOKUMENTERET</w:t>
            </w:r>
            <w:r w:rsidR="00C078A6">
              <w:rPr>
                <w:b/>
                <w:lang w:val="en-US"/>
              </w:rPr>
              <w:t>?</w:t>
            </w:r>
          </w:p>
        </w:tc>
        <w:tc>
          <w:tcPr>
            <w:tcW w:w="2287" w:type="dxa"/>
          </w:tcPr>
          <w:p w14:paraId="0C1CE07B" w14:textId="77777777" w:rsidR="00C57A27" w:rsidRDefault="00C57A27" w:rsidP="00C63492">
            <w:pPr>
              <w:jc w:val="center"/>
              <w:rPr>
                <w:b/>
                <w:lang w:val="en-US"/>
              </w:rPr>
            </w:pPr>
          </w:p>
          <w:p w14:paraId="2E48D2AE" w14:textId="0C935B29" w:rsidR="00C63492" w:rsidRDefault="00C63492" w:rsidP="00C634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FILNAVN PÅ KURSUSBESKRIVELSEN</w:t>
            </w:r>
          </w:p>
          <w:p w14:paraId="3AC71675" w14:textId="77777777" w:rsidR="00AF6D2A" w:rsidRDefault="00AF6D2A" w:rsidP="00AF6D2A">
            <w:pPr>
              <w:rPr>
                <w:b/>
                <w:lang w:val="en-US"/>
              </w:rPr>
            </w:pPr>
          </w:p>
        </w:tc>
      </w:tr>
      <w:tr w:rsidR="0021546C" w14:paraId="1C937ABE" w14:textId="77777777" w:rsidTr="00197A28">
        <w:trPr>
          <w:trHeight w:val="1688"/>
        </w:trPr>
        <w:tc>
          <w:tcPr>
            <w:tcW w:w="2317" w:type="dxa"/>
          </w:tcPr>
          <w:p w14:paraId="48D5DE87" w14:textId="77777777" w:rsidR="00E909BF" w:rsidRDefault="00E909BF" w:rsidP="00654ABD">
            <w:pPr>
              <w:jc w:val="center"/>
            </w:pPr>
          </w:p>
          <w:p w14:paraId="44995D5C" w14:textId="19D62F00" w:rsidR="00140532" w:rsidRPr="001D695A" w:rsidRDefault="00654ABD" w:rsidP="00654ABD">
            <w:pPr>
              <w:jc w:val="center"/>
            </w:pPr>
            <w:r w:rsidRPr="00E909BF">
              <w:rPr>
                <w:b/>
                <w:bCs/>
                <w:color w:val="4967AA"/>
              </w:rPr>
              <w:t>Regnskab</w:t>
            </w:r>
            <w:r w:rsidR="0088349D" w:rsidRPr="00E909BF">
              <w:rPr>
                <w:b/>
                <w:bCs/>
                <w:color w:val="4967AA"/>
              </w:rPr>
              <w:t xml:space="preserve"> og/eller </w:t>
            </w:r>
            <w:r w:rsidRPr="00E909BF">
              <w:rPr>
                <w:b/>
                <w:bCs/>
                <w:color w:val="4967AA"/>
              </w:rPr>
              <w:t>økonimistyring</w:t>
            </w:r>
            <w:r w:rsidRPr="00E909BF">
              <w:rPr>
                <w:color w:val="4967AA"/>
              </w:rPr>
              <w:t xml:space="preserve"> </w:t>
            </w:r>
            <w:r w:rsidRPr="00E909BF">
              <w:rPr>
                <w:color w:val="4967AA"/>
              </w:rPr>
              <w:br/>
              <w:t>(1</w:t>
            </w:r>
            <w:r w:rsidR="009A4B48" w:rsidRPr="00E909BF">
              <w:rPr>
                <w:color w:val="4967AA"/>
              </w:rPr>
              <w:t>5 ECTS</w:t>
            </w:r>
            <w:r w:rsidR="00EE7EE3" w:rsidRPr="00E909BF">
              <w:rPr>
                <w:color w:val="4967AA"/>
              </w:rPr>
              <w:t>-point</w:t>
            </w:r>
            <w:r w:rsidR="009A4B48" w:rsidRPr="00E909BF">
              <w:rPr>
                <w:color w:val="4967AA"/>
              </w:rPr>
              <w:t>)</w:t>
            </w:r>
            <w:r w:rsidR="00140532" w:rsidRPr="001D695A">
              <w:br/>
            </w:r>
          </w:p>
        </w:tc>
        <w:tc>
          <w:tcPr>
            <w:tcW w:w="2286" w:type="dxa"/>
          </w:tcPr>
          <w:p w14:paraId="4A9F5BED" w14:textId="77777777" w:rsidR="00140532" w:rsidRDefault="00140532" w:rsidP="00140532">
            <w:pPr>
              <w:jc w:val="center"/>
              <w:rPr>
                <w:b/>
              </w:rPr>
            </w:pPr>
          </w:p>
          <w:p w14:paraId="5E967434" w14:textId="77777777" w:rsidR="00BF43D5" w:rsidRDefault="00BF43D5" w:rsidP="00140532">
            <w:pPr>
              <w:jc w:val="center"/>
              <w:rPr>
                <w:b/>
              </w:rPr>
            </w:pPr>
          </w:p>
          <w:p w14:paraId="4CF4D850" w14:textId="77777777" w:rsidR="00BF43D5" w:rsidRDefault="00BF43D5" w:rsidP="00140532">
            <w:pPr>
              <w:jc w:val="center"/>
              <w:rPr>
                <w:b/>
              </w:rPr>
            </w:pPr>
          </w:p>
          <w:p w14:paraId="681B64B4" w14:textId="77777777" w:rsidR="00BF43D5" w:rsidRDefault="00BF43D5" w:rsidP="00140532">
            <w:pPr>
              <w:jc w:val="center"/>
              <w:rPr>
                <w:b/>
              </w:rPr>
            </w:pPr>
          </w:p>
          <w:p w14:paraId="7DF33FF4" w14:textId="77777777" w:rsidR="00BF43D5" w:rsidRPr="001D695A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77E9696D" w14:textId="77777777" w:rsidR="00140532" w:rsidRPr="001D695A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507E691E" w14:textId="77777777" w:rsidR="00140532" w:rsidRPr="001D695A" w:rsidRDefault="00140532" w:rsidP="00140532">
            <w:pPr>
              <w:jc w:val="center"/>
              <w:rPr>
                <w:b/>
              </w:rPr>
            </w:pPr>
          </w:p>
        </w:tc>
      </w:tr>
      <w:tr w:rsidR="0021546C" w14:paraId="64520D54" w14:textId="77777777" w:rsidTr="00197A28">
        <w:trPr>
          <w:trHeight w:val="1670"/>
        </w:trPr>
        <w:tc>
          <w:tcPr>
            <w:tcW w:w="2317" w:type="dxa"/>
          </w:tcPr>
          <w:p w14:paraId="16863B92" w14:textId="77777777" w:rsidR="00E909BF" w:rsidRDefault="00E909BF" w:rsidP="00654ABD">
            <w:pPr>
              <w:jc w:val="center"/>
            </w:pPr>
          </w:p>
          <w:p w14:paraId="60D89281" w14:textId="4FC6BE7A" w:rsidR="00140532" w:rsidRPr="001D695A" w:rsidRDefault="00654ABD" w:rsidP="00654ABD">
            <w:pPr>
              <w:jc w:val="center"/>
            </w:pPr>
            <w:r w:rsidRPr="002B245D">
              <w:rPr>
                <w:b/>
                <w:bCs/>
                <w:color w:val="4967AA"/>
              </w:rPr>
              <w:t>Mikroøkonomi og/eller makroøkonomi</w:t>
            </w:r>
            <w:r w:rsidR="001D695A" w:rsidRPr="002B245D">
              <w:rPr>
                <w:color w:val="4967AA"/>
              </w:rPr>
              <w:t xml:space="preserve"> </w:t>
            </w:r>
            <w:r w:rsidR="001D695A" w:rsidRPr="002B245D">
              <w:rPr>
                <w:color w:val="4967AA"/>
              </w:rPr>
              <w:br/>
            </w:r>
            <w:r w:rsidRPr="002B245D">
              <w:rPr>
                <w:color w:val="4967AA"/>
              </w:rPr>
              <w:t>(1</w:t>
            </w:r>
            <w:r w:rsidR="00EE7EE3" w:rsidRPr="002B245D">
              <w:rPr>
                <w:color w:val="4967AA"/>
              </w:rPr>
              <w:t>5 ECTS-point</w:t>
            </w:r>
            <w:r w:rsidR="009A4B48" w:rsidRPr="002B245D">
              <w:rPr>
                <w:color w:val="4967AA"/>
              </w:rPr>
              <w:t>)</w:t>
            </w:r>
            <w:r w:rsidR="00140532" w:rsidRPr="001D695A">
              <w:br/>
            </w:r>
          </w:p>
        </w:tc>
        <w:tc>
          <w:tcPr>
            <w:tcW w:w="2286" w:type="dxa"/>
          </w:tcPr>
          <w:p w14:paraId="6F7943A4" w14:textId="77777777" w:rsidR="00140532" w:rsidRDefault="00140532" w:rsidP="00140532">
            <w:pPr>
              <w:jc w:val="center"/>
              <w:rPr>
                <w:b/>
              </w:rPr>
            </w:pPr>
          </w:p>
          <w:p w14:paraId="1A24D02F" w14:textId="77777777" w:rsidR="00BF43D5" w:rsidRDefault="00BF43D5" w:rsidP="00140532">
            <w:pPr>
              <w:jc w:val="center"/>
              <w:rPr>
                <w:b/>
              </w:rPr>
            </w:pPr>
          </w:p>
          <w:p w14:paraId="11535A3E" w14:textId="77777777" w:rsidR="00BF43D5" w:rsidRDefault="00BF43D5" w:rsidP="00140532">
            <w:pPr>
              <w:jc w:val="center"/>
              <w:rPr>
                <w:b/>
              </w:rPr>
            </w:pPr>
          </w:p>
          <w:p w14:paraId="45B9B4B8" w14:textId="77777777" w:rsidR="00BF43D5" w:rsidRDefault="00BF43D5" w:rsidP="00140532">
            <w:pPr>
              <w:jc w:val="center"/>
              <w:rPr>
                <w:b/>
              </w:rPr>
            </w:pPr>
          </w:p>
          <w:p w14:paraId="0056D987" w14:textId="77777777" w:rsidR="00BF43D5" w:rsidRPr="001D695A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1EE3CBFD" w14:textId="77777777" w:rsidR="00140532" w:rsidRPr="001D695A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24156861" w14:textId="77777777" w:rsidR="00140532" w:rsidRPr="001D695A" w:rsidRDefault="00140532" w:rsidP="00140532">
            <w:pPr>
              <w:jc w:val="center"/>
              <w:rPr>
                <w:b/>
              </w:rPr>
            </w:pPr>
          </w:p>
        </w:tc>
      </w:tr>
      <w:tr w:rsidR="0021546C" w14:paraId="74D124B3" w14:textId="77777777" w:rsidTr="00197A28">
        <w:trPr>
          <w:trHeight w:val="1670"/>
        </w:trPr>
        <w:tc>
          <w:tcPr>
            <w:tcW w:w="2317" w:type="dxa"/>
          </w:tcPr>
          <w:p w14:paraId="6EDF6BFE" w14:textId="77777777" w:rsidR="002B245D" w:rsidRDefault="002B245D" w:rsidP="00654ABD">
            <w:pPr>
              <w:jc w:val="center"/>
            </w:pPr>
          </w:p>
          <w:p w14:paraId="3AD64348" w14:textId="3160EFE2" w:rsidR="00140532" w:rsidRPr="0088349D" w:rsidRDefault="00654ABD" w:rsidP="00654ABD">
            <w:pPr>
              <w:jc w:val="center"/>
            </w:pPr>
            <w:r w:rsidRPr="002B245D">
              <w:rPr>
                <w:b/>
                <w:bCs/>
                <w:color w:val="4967AA"/>
              </w:rPr>
              <w:t>Erhvervsret</w:t>
            </w:r>
            <w:r w:rsidR="001D695A" w:rsidRPr="002B245D">
              <w:rPr>
                <w:b/>
                <w:bCs/>
                <w:color w:val="4967AA"/>
              </w:rPr>
              <w:t xml:space="preserve"> </w:t>
            </w:r>
            <w:r w:rsidR="001D695A" w:rsidRPr="002B245D">
              <w:rPr>
                <w:color w:val="4967AA"/>
              </w:rPr>
              <w:br/>
              <w:t>(7,</w:t>
            </w:r>
            <w:r w:rsidR="00EE7EE3" w:rsidRPr="002B245D">
              <w:rPr>
                <w:color w:val="4967AA"/>
              </w:rPr>
              <w:t>5 ECTS-point</w:t>
            </w:r>
            <w:r w:rsidR="00FB617B" w:rsidRPr="002B245D">
              <w:rPr>
                <w:color w:val="4967AA"/>
              </w:rPr>
              <w:t>)</w:t>
            </w:r>
          </w:p>
        </w:tc>
        <w:tc>
          <w:tcPr>
            <w:tcW w:w="2286" w:type="dxa"/>
          </w:tcPr>
          <w:p w14:paraId="48DFECFC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  <w:p w14:paraId="5193527E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  <w:p w14:paraId="1BD0888A" w14:textId="77777777" w:rsidR="00BF43D5" w:rsidRPr="0088349D" w:rsidRDefault="00BF43D5" w:rsidP="00FB617B">
            <w:pPr>
              <w:rPr>
                <w:b/>
              </w:rPr>
            </w:pPr>
          </w:p>
          <w:p w14:paraId="2A12C4AA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  <w:p w14:paraId="2D0F7FE1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46A9B793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77F45E43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</w:tc>
      </w:tr>
      <w:tr w:rsidR="0021546C" w:rsidRPr="00BF43D5" w14:paraId="59FA2B0E" w14:textId="77777777" w:rsidTr="00197A28">
        <w:trPr>
          <w:trHeight w:val="1670"/>
        </w:trPr>
        <w:tc>
          <w:tcPr>
            <w:tcW w:w="2317" w:type="dxa"/>
          </w:tcPr>
          <w:p w14:paraId="6422BC53" w14:textId="77777777" w:rsidR="002B245D" w:rsidRDefault="002B245D" w:rsidP="00BF43D5">
            <w:pPr>
              <w:jc w:val="center"/>
            </w:pPr>
          </w:p>
          <w:p w14:paraId="1679EAAE" w14:textId="0C3EE6A3" w:rsidR="0088349D" w:rsidRPr="002B245D" w:rsidRDefault="00654ABD" w:rsidP="00BF43D5">
            <w:pPr>
              <w:jc w:val="center"/>
              <w:rPr>
                <w:b/>
                <w:bCs/>
                <w:color w:val="4967AA"/>
              </w:rPr>
            </w:pPr>
            <w:r w:rsidRPr="002B245D">
              <w:rPr>
                <w:b/>
                <w:bCs/>
                <w:color w:val="4967AA"/>
              </w:rPr>
              <w:t>Organisation og/eller ledelse og/eller strategi</w:t>
            </w:r>
            <w:r w:rsidR="009A4B48" w:rsidRPr="002B245D">
              <w:rPr>
                <w:b/>
                <w:bCs/>
                <w:color w:val="4967AA"/>
              </w:rPr>
              <w:t xml:space="preserve"> </w:t>
            </w:r>
          </w:p>
          <w:p w14:paraId="5E2CCE3B" w14:textId="77777777" w:rsidR="00140532" w:rsidRPr="00BF43D5" w:rsidRDefault="009A4B48" w:rsidP="00BF43D5">
            <w:pPr>
              <w:jc w:val="center"/>
            </w:pPr>
            <w:r w:rsidRPr="002B245D">
              <w:rPr>
                <w:color w:val="4967AA"/>
              </w:rPr>
              <w:t>(</w:t>
            </w:r>
            <w:r w:rsidR="00BF43D5" w:rsidRPr="002B245D">
              <w:rPr>
                <w:color w:val="4967AA"/>
              </w:rPr>
              <w:t>7,</w:t>
            </w:r>
            <w:r w:rsidR="00EE7EE3" w:rsidRPr="002B245D">
              <w:rPr>
                <w:color w:val="4967AA"/>
              </w:rPr>
              <w:t>5 ECTS-point</w:t>
            </w:r>
            <w:r w:rsidRPr="002B245D">
              <w:rPr>
                <w:color w:val="4967AA"/>
              </w:rPr>
              <w:t>)</w:t>
            </w:r>
            <w:r w:rsidR="00140532" w:rsidRPr="00BF43D5">
              <w:br/>
            </w:r>
          </w:p>
        </w:tc>
        <w:tc>
          <w:tcPr>
            <w:tcW w:w="2286" w:type="dxa"/>
          </w:tcPr>
          <w:p w14:paraId="77F09009" w14:textId="77777777" w:rsidR="00140532" w:rsidRDefault="00140532" w:rsidP="00140532">
            <w:pPr>
              <w:jc w:val="center"/>
              <w:rPr>
                <w:b/>
              </w:rPr>
            </w:pPr>
          </w:p>
          <w:p w14:paraId="62D2AAF8" w14:textId="77777777" w:rsidR="00BF43D5" w:rsidRDefault="00BF43D5" w:rsidP="00140532">
            <w:pPr>
              <w:jc w:val="center"/>
              <w:rPr>
                <w:b/>
              </w:rPr>
            </w:pPr>
          </w:p>
          <w:p w14:paraId="46F5D61E" w14:textId="77777777" w:rsidR="00BF43D5" w:rsidRDefault="00BF43D5" w:rsidP="00140532">
            <w:pPr>
              <w:jc w:val="center"/>
              <w:rPr>
                <w:b/>
              </w:rPr>
            </w:pPr>
          </w:p>
          <w:p w14:paraId="6024178F" w14:textId="77777777" w:rsidR="00BF43D5" w:rsidRDefault="00BF43D5" w:rsidP="00140532">
            <w:pPr>
              <w:jc w:val="center"/>
              <w:rPr>
                <w:b/>
              </w:rPr>
            </w:pPr>
          </w:p>
          <w:p w14:paraId="63A8C0E8" w14:textId="77777777" w:rsidR="00BF43D5" w:rsidRPr="00BF43D5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5BFD7D10" w14:textId="77777777" w:rsidR="00140532" w:rsidRPr="00BF43D5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26B3C786" w14:textId="77777777" w:rsidR="00140532" w:rsidRPr="00BF43D5" w:rsidRDefault="00140532" w:rsidP="00140532">
            <w:pPr>
              <w:jc w:val="center"/>
              <w:rPr>
                <w:b/>
              </w:rPr>
            </w:pPr>
          </w:p>
        </w:tc>
      </w:tr>
      <w:tr w:rsidR="0021546C" w14:paraId="60353B03" w14:textId="77777777" w:rsidTr="00197A28">
        <w:trPr>
          <w:trHeight w:val="1670"/>
        </w:trPr>
        <w:tc>
          <w:tcPr>
            <w:tcW w:w="2317" w:type="dxa"/>
          </w:tcPr>
          <w:p w14:paraId="4126AAF3" w14:textId="77777777" w:rsidR="002B245D" w:rsidRDefault="002B245D" w:rsidP="0021546C">
            <w:pPr>
              <w:jc w:val="center"/>
            </w:pPr>
          </w:p>
          <w:p w14:paraId="6D52ADF2" w14:textId="239FB670" w:rsidR="00140532" w:rsidRPr="0088349D" w:rsidRDefault="0021546C" w:rsidP="0021546C">
            <w:pPr>
              <w:jc w:val="center"/>
            </w:pPr>
            <w:r w:rsidRPr="002B245D">
              <w:rPr>
                <w:b/>
                <w:bCs/>
                <w:color w:val="4967AA"/>
              </w:rPr>
              <w:t>Finansiering</w:t>
            </w:r>
            <w:r w:rsidR="00BF43D5" w:rsidRPr="002B245D">
              <w:rPr>
                <w:color w:val="4967AA"/>
              </w:rPr>
              <w:br/>
              <w:t>(7,</w:t>
            </w:r>
            <w:r w:rsidR="00EE7EE3" w:rsidRPr="002B245D">
              <w:rPr>
                <w:color w:val="4967AA"/>
              </w:rPr>
              <w:t>5 ECTS-point</w:t>
            </w:r>
            <w:r w:rsidR="009A4B48" w:rsidRPr="002B245D">
              <w:rPr>
                <w:color w:val="4967AA"/>
              </w:rPr>
              <w:t>)</w:t>
            </w:r>
            <w:r w:rsidR="00140532" w:rsidRPr="0088349D">
              <w:br/>
            </w:r>
          </w:p>
        </w:tc>
        <w:tc>
          <w:tcPr>
            <w:tcW w:w="2286" w:type="dxa"/>
          </w:tcPr>
          <w:p w14:paraId="17E81268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  <w:p w14:paraId="3D16CC10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  <w:p w14:paraId="2E9F6911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  <w:p w14:paraId="348E7031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  <w:p w14:paraId="5772D86C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6BE59228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6124EA16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</w:tc>
      </w:tr>
      <w:tr w:rsidR="0021546C" w14:paraId="6E0E4D51" w14:textId="77777777" w:rsidTr="00197A28">
        <w:trPr>
          <w:trHeight w:val="1670"/>
        </w:trPr>
        <w:tc>
          <w:tcPr>
            <w:tcW w:w="2317" w:type="dxa"/>
          </w:tcPr>
          <w:p w14:paraId="51E7415C" w14:textId="77777777" w:rsidR="002B245D" w:rsidRDefault="002B245D" w:rsidP="00BF43D5">
            <w:pPr>
              <w:jc w:val="center"/>
            </w:pPr>
          </w:p>
          <w:p w14:paraId="7525C6F1" w14:textId="0378F1F7" w:rsidR="00140532" w:rsidRPr="00BF43D5" w:rsidRDefault="0021546C" w:rsidP="00BF43D5">
            <w:pPr>
              <w:jc w:val="center"/>
            </w:pPr>
            <w:r w:rsidRPr="002B245D">
              <w:rPr>
                <w:b/>
                <w:bCs/>
                <w:color w:val="4967AA"/>
              </w:rPr>
              <w:t>Generel erhvervsøkonomi</w:t>
            </w:r>
            <w:r w:rsidR="009A4B48" w:rsidRPr="002B245D">
              <w:rPr>
                <w:color w:val="4967AA"/>
              </w:rPr>
              <w:br/>
              <w:t>(</w:t>
            </w:r>
            <w:r w:rsidRPr="002B245D">
              <w:rPr>
                <w:color w:val="4967AA"/>
              </w:rPr>
              <w:t>7,</w:t>
            </w:r>
            <w:r w:rsidR="00EE7EE3" w:rsidRPr="002B245D">
              <w:rPr>
                <w:color w:val="4967AA"/>
              </w:rPr>
              <w:t>5 ECTS-point</w:t>
            </w:r>
            <w:r w:rsidR="009A4B48" w:rsidRPr="002B245D">
              <w:rPr>
                <w:color w:val="4967AA"/>
              </w:rPr>
              <w:t>)</w:t>
            </w:r>
            <w:r w:rsidR="00140532" w:rsidRPr="00BF43D5">
              <w:br/>
            </w:r>
          </w:p>
        </w:tc>
        <w:tc>
          <w:tcPr>
            <w:tcW w:w="2286" w:type="dxa"/>
          </w:tcPr>
          <w:p w14:paraId="454DF81F" w14:textId="77777777" w:rsidR="00140532" w:rsidRDefault="00140532" w:rsidP="00140532">
            <w:pPr>
              <w:jc w:val="center"/>
              <w:rPr>
                <w:b/>
              </w:rPr>
            </w:pPr>
          </w:p>
          <w:p w14:paraId="5B349EBE" w14:textId="77777777" w:rsidR="00BF43D5" w:rsidRDefault="00BF43D5" w:rsidP="00140532">
            <w:pPr>
              <w:jc w:val="center"/>
              <w:rPr>
                <w:b/>
              </w:rPr>
            </w:pPr>
          </w:p>
          <w:p w14:paraId="0CBAC4EE" w14:textId="77777777" w:rsidR="00BF43D5" w:rsidRDefault="00BF43D5" w:rsidP="00140532">
            <w:pPr>
              <w:jc w:val="center"/>
              <w:rPr>
                <w:b/>
              </w:rPr>
            </w:pPr>
          </w:p>
          <w:p w14:paraId="74219322" w14:textId="77777777" w:rsidR="00BF43D5" w:rsidRDefault="00BF43D5" w:rsidP="00140532">
            <w:pPr>
              <w:jc w:val="center"/>
              <w:rPr>
                <w:b/>
              </w:rPr>
            </w:pPr>
          </w:p>
          <w:p w14:paraId="471673CA" w14:textId="77777777" w:rsidR="00BF43D5" w:rsidRPr="00BF43D5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4364F0B6" w14:textId="77777777" w:rsidR="00140532" w:rsidRPr="00BF43D5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12735847" w14:textId="77777777" w:rsidR="00140532" w:rsidRPr="00BF43D5" w:rsidRDefault="00140532" w:rsidP="00140532">
            <w:pPr>
              <w:jc w:val="center"/>
              <w:rPr>
                <w:b/>
              </w:rPr>
            </w:pPr>
          </w:p>
        </w:tc>
      </w:tr>
      <w:tr w:rsidR="0021546C" w:rsidRPr="001D695A" w14:paraId="5B7B6910" w14:textId="77777777" w:rsidTr="00197A28">
        <w:trPr>
          <w:trHeight w:val="2008"/>
        </w:trPr>
        <w:tc>
          <w:tcPr>
            <w:tcW w:w="2317" w:type="dxa"/>
          </w:tcPr>
          <w:p w14:paraId="6FDB83A4" w14:textId="77777777" w:rsidR="002B245D" w:rsidRDefault="002B245D" w:rsidP="00140532">
            <w:pPr>
              <w:jc w:val="center"/>
              <w:rPr>
                <w:color w:val="4967AA"/>
              </w:rPr>
            </w:pPr>
          </w:p>
          <w:p w14:paraId="35B91F1A" w14:textId="2FC33BD7" w:rsidR="00BF43D5" w:rsidRPr="002B245D" w:rsidRDefault="0021546C" w:rsidP="00140532">
            <w:pPr>
              <w:jc w:val="center"/>
              <w:rPr>
                <w:b/>
                <w:bCs/>
                <w:i/>
                <w:color w:val="4967AA"/>
              </w:rPr>
            </w:pPr>
            <w:r w:rsidRPr="002B245D">
              <w:rPr>
                <w:b/>
                <w:bCs/>
                <w:color w:val="4967AA"/>
              </w:rPr>
              <w:t>Samfundsvidenskabelig metode</w:t>
            </w:r>
            <w:r w:rsidR="00BF43D5" w:rsidRPr="002B245D">
              <w:rPr>
                <w:b/>
                <w:bCs/>
                <w:color w:val="4967AA"/>
              </w:rPr>
              <w:t xml:space="preserve"> </w:t>
            </w:r>
            <w:r w:rsidR="00BF43D5" w:rsidRPr="002B245D">
              <w:rPr>
                <w:b/>
                <w:bCs/>
                <w:i/>
                <w:color w:val="4967AA"/>
              </w:rPr>
              <w:t>(</w:t>
            </w:r>
            <w:r w:rsidRPr="002B245D">
              <w:rPr>
                <w:b/>
                <w:bCs/>
                <w:i/>
                <w:color w:val="4967AA"/>
              </w:rPr>
              <w:t>herunder statistik/kvantitativ metode</w:t>
            </w:r>
            <w:r w:rsidR="00BF43D5" w:rsidRPr="002B245D">
              <w:rPr>
                <w:b/>
                <w:bCs/>
                <w:i/>
                <w:color w:val="4967AA"/>
              </w:rPr>
              <w:t>)</w:t>
            </w:r>
          </w:p>
          <w:p w14:paraId="19EAF9E5" w14:textId="77777777" w:rsidR="00786ECE" w:rsidRPr="002B245D" w:rsidRDefault="00BF43D5" w:rsidP="00BF43D5">
            <w:pPr>
              <w:jc w:val="center"/>
              <w:rPr>
                <w:color w:val="4967AA"/>
              </w:rPr>
            </w:pPr>
            <w:r w:rsidRPr="002B245D">
              <w:rPr>
                <w:color w:val="4967AA"/>
              </w:rPr>
              <w:t>(</w:t>
            </w:r>
            <w:r w:rsidR="00EE7EE3" w:rsidRPr="002B245D">
              <w:rPr>
                <w:color w:val="4967AA"/>
              </w:rPr>
              <w:t>15 ECTS-point</w:t>
            </w:r>
            <w:r w:rsidRPr="002B245D">
              <w:rPr>
                <w:color w:val="4967AA"/>
              </w:rPr>
              <w:t>)</w:t>
            </w:r>
          </w:p>
          <w:p w14:paraId="66818AAD" w14:textId="77777777" w:rsidR="00BF43D5" w:rsidRPr="0021546C" w:rsidRDefault="00BF43D5" w:rsidP="00BF43D5">
            <w:pPr>
              <w:jc w:val="center"/>
            </w:pPr>
          </w:p>
        </w:tc>
        <w:tc>
          <w:tcPr>
            <w:tcW w:w="2286" w:type="dxa"/>
          </w:tcPr>
          <w:p w14:paraId="12B1E970" w14:textId="77777777" w:rsidR="00786ECE" w:rsidRPr="0021546C" w:rsidRDefault="00786ECE" w:rsidP="00140532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4E553851" w14:textId="77777777" w:rsidR="00786ECE" w:rsidRPr="0021546C" w:rsidRDefault="00786ECE" w:rsidP="00140532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365E51F8" w14:textId="77777777" w:rsidR="00786ECE" w:rsidRPr="0021546C" w:rsidRDefault="00786ECE" w:rsidP="00140532">
            <w:pPr>
              <w:jc w:val="center"/>
              <w:rPr>
                <w:b/>
              </w:rPr>
            </w:pPr>
          </w:p>
        </w:tc>
      </w:tr>
    </w:tbl>
    <w:p w14:paraId="287A8014" w14:textId="77777777" w:rsidR="00A45EDF" w:rsidRPr="0021546C" w:rsidRDefault="00A45EDF" w:rsidP="00197A28">
      <w:pPr>
        <w:rPr>
          <w:b/>
        </w:rPr>
      </w:pPr>
    </w:p>
    <w:sectPr w:rsidR="00A45EDF" w:rsidRPr="0021546C" w:rsidSect="00C57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7E7B"/>
    <w:multiLevelType w:val="hybridMultilevel"/>
    <w:tmpl w:val="EDC2D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0C39"/>
    <w:multiLevelType w:val="hybridMultilevel"/>
    <w:tmpl w:val="F6886E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86123">
    <w:abstractNumId w:val="1"/>
  </w:num>
  <w:num w:numId="2" w16cid:durableId="162793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DF"/>
    <w:rsid w:val="000845E6"/>
    <w:rsid w:val="00140532"/>
    <w:rsid w:val="00197A28"/>
    <w:rsid w:val="001D695A"/>
    <w:rsid w:val="0021546C"/>
    <w:rsid w:val="00235426"/>
    <w:rsid w:val="00261ECD"/>
    <w:rsid w:val="002731F0"/>
    <w:rsid w:val="002B245D"/>
    <w:rsid w:val="002E0CC1"/>
    <w:rsid w:val="00463C08"/>
    <w:rsid w:val="005521F0"/>
    <w:rsid w:val="005C6DB1"/>
    <w:rsid w:val="00654ABD"/>
    <w:rsid w:val="00694034"/>
    <w:rsid w:val="00704A5F"/>
    <w:rsid w:val="007434B3"/>
    <w:rsid w:val="00762ED7"/>
    <w:rsid w:val="00786ECE"/>
    <w:rsid w:val="0088349D"/>
    <w:rsid w:val="008D27FD"/>
    <w:rsid w:val="008F5599"/>
    <w:rsid w:val="00971100"/>
    <w:rsid w:val="009A4019"/>
    <w:rsid w:val="009A4B48"/>
    <w:rsid w:val="009C34EA"/>
    <w:rsid w:val="009E5227"/>
    <w:rsid w:val="00A45EDF"/>
    <w:rsid w:val="00AF6D2A"/>
    <w:rsid w:val="00B22FFE"/>
    <w:rsid w:val="00BF43D5"/>
    <w:rsid w:val="00C078A6"/>
    <w:rsid w:val="00C10A18"/>
    <w:rsid w:val="00C512A4"/>
    <w:rsid w:val="00C545B1"/>
    <w:rsid w:val="00C57A27"/>
    <w:rsid w:val="00C63492"/>
    <w:rsid w:val="00C64E78"/>
    <w:rsid w:val="00CD459C"/>
    <w:rsid w:val="00D1375C"/>
    <w:rsid w:val="00D53571"/>
    <w:rsid w:val="00D84F8A"/>
    <w:rsid w:val="00E26733"/>
    <w:rsid w:val="00E344D3"/>
    <w:rsid w:val="00E5282F"/>
    <w:rsid w:val="00E6271F"/>
    <w:rsid w:val="00E909BF"/>
    <w:rsid w:val="00EE7EE3"/>
    <w:rsid w:val="00F33050"/>
    <w:rsid w:val="00F35320"/>
    <w:rsid w:val="00F4588E"/>
    <w:rsid w:val="00F5396D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1959"/>
  <w15:chartTrackingRefBased/>
  <w15:docId w15:val="{A19E2C66-64CB-4B1D-A4F8-DD8F73D0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DF"/>
    <w:pPr>
      <w:ind w:left="720"/>
      <w:contextualSpacing/>
    </w:pPr>
  </w:style>
  <w:style w:type="table" w:styleId="TableGrid">
    <w:name w:val="Table Grid"/>
    <w:basedOn w:val="TableNormal"/>
    <w:uiPriority w:val="39"/>
    <w:rsid w:val="00AF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5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C0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0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C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.dk/uddannelse/kandidat/optagelse/saadan-soeger/dokumentation-kandidatansoeg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s.dk/uddannelse/kandidat/optagelse/fr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s.dk/uddannelse/kandidat/candmercaud-revisorkandidat/optagelse" TargetMode="External"/><Relationship Id="rId5" Type="http://schemas.openxmlformats.org/officeDocument/2006/relationships/hyperlink" Target="https://www.cbs.dk/uddannelse/kandidat/candmercaud-revisorkandidat/optagel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CBS - Copenhagen Business School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Goodall-Copestake</dc:creator>
  <cp:keywords/>
  <dc:description/>
  <cp:lastModifiedBy>Elisabeth Goodall-Copestake</cp:lastModifiedBy>
  <cp:revision>4</cp:revision>
  <dcterms:created xsi:type="dcterms:W3CDTF">2022-12-16T12:42:00Z</dcterms:created>
  <dcterms:modified xsi:type="dcterms:W3CDTF">2023-12-14T15:10:00Z</dcterms:modified>
</cp:coreProperties>
</file>